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  <w:rtl w:val="0"/>
        </w:rPr>
        <w:t xml:space="preserve">MENU GRAND BRIZO BEL AIR</w:t>
      </w:r>
    </w:p>
    <w:p w:rsidR="00000000" w:rsidDel="00000000" w:rsidP="00000000" w:rsidRDefault="00000000" w:rsidRPr="00000000" w14:paraId="00000002">
      <w:pPr>
        <w:spacing w:after="160" w:line="256" w:lineRule="auto"/>
        <w:ind w:left="0" w:firstLine="0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rtl w:val="0"/>
        </w:rPr>
        <w:t xml:space="preserve">Para compartir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56" w:lineRule="auto"/>
        <w:jc w:val="center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hd w:fill="ffffff" w:val="clear"/>
        <w:spacing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  <w:rtl w:val="0"/>
        </w:rPr>
        <w:t xml:space="preserve">Primer paso:</w:t>
      </w:r>
    </w:p>
    <w:p w:rsidR="00000000" w:rsidDel="00000000" w:rsidP="00000000" w:rsidRDefault="00000000" w:rsidRPr="00000000" w14:paraId="00000005">
      <w:pPr>
        <w:shd w:fill="ffffff" w:val="clear"/>
        <w:spacing w:line="256" w:lineRule="auto"/>
        <w:jc w:val="center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line="256" w:lineRule="auto"/>
        <w:jc w:val="center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Beignet de centolla con dressing de mango (2 unid)</w:t>
      </w:r>
    </w:p>
    <w:p w:rsidR="00000000" w:rsidDel="00000000" w:rsidP="00000000" w:rsidRDefault="00000000" w:rsidRPr="00000000" w14:paraId="00000007">
      <w:pPr>
        <w:shd w:fill="ffffff" w:val="clear"/>
        <w:spacing w:line="256" w:lineRule="auto"/>
        <w:jc w:val="center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line="256" w:lineRule="auto"/>
        <w:jc w:val="center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Pinchos con queso feta, rúcula y tomate seco (2 unid)</w:t>
      </w:r>
    </w:p>
    <w:p w:rsidR="00000000" w:rsidDel="00000000" w:rsidP="00000000" w:rsidRDefault="00000000" w:rsidRPr="00000000" w14:paraId="00000009">
      <w:pPr>
        <w:shd w:fill="ffffff" w:val="clear"/>
        <w:spacing w:line="256" w:lineRule="auto"/>
        <w:jc w:val="center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spacing w:line="256" w:lineRule="auto"/>
        <w:jc w:val="center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Pulpetines de cordero, cebolla confitada y menta (2 unid)</w:t>
      </w:r>
    </w:p>
    <w:p w:rsidR="00000000" w:rsidDel="00000000" w:rsidP="00000000" w:rsidRDefault="00000000" w:rsidRPr="00000000" w14:paraId="0000000B">
      <w:pPr>
        <w:shd w:fill="ffffff" w:val="clear"/>
        <w:spacing w:line="256" w:lineRule="auto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spacing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  <w:rtl w:val="0"/>
        </w:rPr>
        <w:t xml:space="preserve">Segundo paso:</w:t>
      </w:r>
    </w:p>
    <w:p w:rsidR="00000000" w:rsidDel="00000000" w:rsidP="00000000" w:rsidRDefault="00000000" w:rsidRPr="00000000" w14:paraId="0000000D">
      <w:pPr>
        <w:shd w:fill="ffffff" w:val="clear"/>
        <w:spacing w:line="256" w:lineRule="auto"/>
        <w:jc w:val="left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spacing w:line="256" w:lineRule="auto"/>
        <w:jc w:val="center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Brie con croüte de pistaccios, chutney de uvas y milhojas de vegetales con hierbas, salsa fileto tibio, quenelle de berenjena ahumada</w:t>
      </w:r>
    </w:p>
    <w:p w:rsidR="00000000" w:rsidDel="00000000" w:rsidP="00000000" w:rsidRDefault="00000000" w:rsidRPr="00000000" w14:paraId="0000000F">
      <w:pPr>
        <w:shd w:fill="ffffff" w:val="clear"/>
        <w:spacing w:line="256" w:lineRule="auto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hd w:fill="ffffff" w:val="clear"/>
        <w:spacing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  <w:rtl w:val="0"/>
        </w:rPr>
        <w:t xml:space="preserve">Tercer paso:</w:t>
      </w:r>
    </w:p>
    <w:p w:rsidR="00000000" w:rsidDel="00000000" w:rsidP="00000000" w:rsidRDefault="00000000" w:rsidRPr="00000000" w14:paraId="00000011">
      <w:pPr>
        <w:shd w:fill="ffffff" w:val="clear"/>
        <w:spacing w:line="256" w:lineRule="auto"/>
        <w:jc w:val="center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hd w:fill="ffffff" w:val="clear"/>
        <w:spacing w:line="256" w:lineRule="auto"/>
        <w:jc w:val="center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Fetuccini con salsa mediterránea (burrata, olivas, alcaparras, albahaca y almendras tostadas)</w:t>
      </w:r>
    </w:p>
    <w:p w:rsidR="00000000" w:rsidDel="00000000" w:rsidP="00000000" w:rsidRDefault="00000000" w:rsidRPr="00000000" w14:paraId="00000013">
      <w:pPr>
        <w:shd w:fill="ffffff" w:val="clear"/>
        <w:spacing w:line="256" w:lineRule="auto"/>
        <w:jc w:val="center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hd w:fill="ffffff" w:val="clear"/>
        <w:spacing w:line="256" w:lineRule="auto"/>
        <w:jc w:val="center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ó</w:t>
      </w:r>
    </w:p>
    <w:p w:rsidR="00000000" w:rsidDel="00000000" w:rsidP="00000000" w:rsidRDefault="00000000" w:rsidRPr="00000000" w14:paraId="00000015">
      <w:pPr>
        <w:shd w:fill="ffffff" w:val="clear"/>
        <w:spacing w:line="256" w:lineRule="auto"/>
        <w:jc w:val="center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hd w:fill="ffffff" w:val="clear"/>
        <w:spacing w:line="256" w:lineRule="auto"/>
        <w:jc w:val="center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Ojo de bife marinado con jengibre, miel y soja con papines al tomillo y encurtido de echalotes y pepino (sin dip)</w:t>
      </w:r>
    </w:p>
    <w:p w:rsidR="00000000" w:rsidDel="00000000" w:rsidP="00000000" w:rsidRDefault="00000000" w:rsidRPr="00000000" w14:paraId="00000017">
      <w:pPr>
        <w:shd w:fill="ffffff" w:val="clear"/>
        <w:spacing w:line="256" w:lineRule="auto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hd w:fill="ffffff" w:val="clear"/>
        <w:spacing w:line="256" w:lineRule="auto"/>
        <w:jc w:val="center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  <w:rtl w:val="0"/>
        </w:rPr>
        <w:t xml:space="preserve">Cuarto paso: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line="256" w:lineRule="auto"/>
        <w:jc w:val="center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hd w:fill="ffffff" w:val="clear"/>
        <w:spacing w:line="256" w:lineRule="auto"/>
        <w:jc w:val="center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Degustación de frambuesas frozen</w:t>
      </w:r>
    </w:p>
    <w:p w:rsidR="00000000" w:rsidDel="00000000" w:rsidP="00000000" w:rsidRDefault="00000000" w:rsidRPr="00000000" w14:paraId="0000001B">
      <w:pPr>
        <w:shd w:fill="ffffff" w:val="clear"/>
        <w:spacing w:line="256" w:lineRule="auto"/>
        <w:jc w:val="center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hd w:fill="ffffff" w:val="clear"/>
        <w:spacing w:line="256" w:lineRule="auto"/>
        <w:jc w:val="center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  <w:rtl w:val="0"/>
        </w:rPr>
        <w:t xml:space="preserve">Quinto paso: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line="256" w:lineRule="auto"/>
        <w:jc w:val="center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hd w:fill="ffffff" w:val="clear"/>
        <w:spacing w:line="256" w:lineRule="auto"/>
        <w:jc w:val="center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Mousse de chocolate blanco y maracuyá, corazón de cerezas sobre biscuit de pistaccio.</w:t>
      </w:r>
    </w:p>
    <w:p w:rsidR="00000000" w:rsidDel="00000000" w:rsidP="00000000" w:rsidRDefault="00000000" w:rsidRPr="00000000" w14:paraId="0000001F">
      <w:pPr>
        <w:shd w:fill="ffffff" w:val="clear"/>
        <w:spacing w:line="256" w:lineRule="auto"/>
        <w:jc w:val="center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hd w:fill="ffffff" w:val="clear"/>
        <w:spacing w:line="256" w:lineRule="auto"/>
        <w:jc w:val="center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  <w:rtl w:val="0"/>
        </w:rPr>
        <w:t xml:space="preserve">Vinos de Bodega Nieto Senetiner</w:t>
      </w:r>
    </w:p>
    <w:p w:rsidR="00000000" w:rsidDel="00000000" w:rsidP="00000000" w:rsidRDefault="00000000" w:rsidRPr="00000000" w14:paraId="00000022">
      <w:pPr>
        <w:shd w:fill="ffffff" w:val="clear"/>
        <w:spacing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hd w:fill="ffffff" w:val="clear"/>
        <w:spacing w:line="256" w:lineRule="auto"/>
        <w:jc w:val="center"/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4"/>
          <w:szCs w:val="24"/>
          <w:highlight w:val="white"/>
          <w:rtl w:val="0"/>
        </w:rPr>
        <w:t xml:space="preserve">Valor: $90.000 por Persona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